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39" w:type="dxa"/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4377"/>
        <w:gridCol w:w="4962"/>
      </w:tblGrid>
      <w:tr w:rsidR="00F33744">
        <w:tc>
          <w:tcPr>
            <w:tcW w:w="437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:rsidR="00F33744" w:rsidRDefault="00BE7646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" behindDoc="0" locked="0" layoutInCell="1" allowOverlap="1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213995</wp:posOffset>
                  </wp:positionV>
                  <wp:extent cx="2272030" cy="4037330"/>
                  <wp:effectExtent l="0" t="0" r="0" b="0"/>
                  <wp:wrapTopAndBottom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2030" cy="4037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33744" w:rsidRDefault="00F3374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:rsidR="00F33744" w:rsidRDefault="00BE7646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0" w:name="_56y1nfgxuv"/>
            <w:bookmarkEnd w:id="0"/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Балаева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 Диана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Аслановна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  <w:p w:rsidR="00F33744" w:rsidRDefault="00F3374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</w:p>
          <w:p w:rsidR="00F33744" w:rsidRDefault="00BE7646">
            <w:pPr>
              <w:spacing w:line="216" w:lineRule="atLeast"/>
              <w:rPr>
                <w:lang w:val="kk-KZ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Мұғалім</w:t>
            </w:r>
          </w:p>
          <w:p w:rsidR="00F33744" w:rsidRDefault="00F3374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</w:p>
          <w:p w:rsidR="00F33744" w:rsidRDefault="00BE7646">
            <w:pPr>
              <w:spacing w:line="216" w:lineRule="atLeast"/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kk-KZ"/>
              </w:rPr>
              <w:t xml:space="preserve">Білімі 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: 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аяқталмаған жоғары</w:t>
            </w:r>
          </w:p>
          <w:p w:rsidR="00F33744" w:rsidRDefault="00BE7646">
            <w:pPr>
              <w:spacing w:line="216" w:lineRule="atLeast"/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kk-KZ"/>
              </w:rPr>
              <w:t>Тұған күні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: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>01.14.2003</w:t>
            </w:r>
          </w:p>
          <w:p w:rsidR="00F33744" w:rsidRDefault="00BE7646">
            <w:pPr>
              <w:spacing w:line="216" w:lineRule="atLeast"/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kk-KZ"/>
              </w:rPr>
              <w:t>Қала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: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Текели </w:t>
            </w:r>
          </w:p>
          <w:p w:rsidR="00F33744" w:rsidRDefault="00BE7646">
            <w:pPr>
              <w:spacing w:line="216" w:lineRule="atLeast"/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kk-KZ"/>
              </w:rPr>
              <w:t>Отбасылық жағдайы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 : 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тұрмыс қүрмаған</w:t>
            </w:r>
          </w:p>
          <w:p w:rsidR="00F33744" w:rsidRDefault="00BE7646">
            <w:pPr>
              <w:spacing w:line="216" w:lineRule="atLeast"/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kk-KZ"/>
              </w:rPr>
              <w:t>Байланыс телефоны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 :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>87059047125</w:t>
            </w:r>
          </w:p>
          <w:p w:rsidR="00F33744" w:rsidRPr="00BE7646" w:rsidRDefault="00BE7646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>Email</w:t>
            </w:r>
            <w:r w:rsidRPr="00BE7646"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 :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dianabalaeva</w:t>
            </w:r>
            <w:proofErr w:type="spellEnd"/>
            <w:r w:rsidRPr="00BE7646">
              <w:rPr>
                <w:rFonts w:ascii="-webkit-standard" w:hAnsi="-webkit-standard" w:cs="Times New Roman"/>
                <w:sz w:val="18"/>
                <w:szCs w:val="18"/>
              </w:rPr>
              <w:t>35@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gmail</w:t>
            </w:r>
            <w:proofErr w:type="spellEnd"/>
            <w:r w:rsidRPr="00BE7646">
              <w:rPr>
                <w:rFonts w:ascii="-webkit-standard" w:hAnsi="-webkit-standard" w:cs="Times New Roman"/>
                <w:sz w:val="18"/>
                <w:szCs w:val="18"/>
              </w:rPr>
              <w:t>.</w:t>
            </w:r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com</w:t>
            </w:r>
          </w:p>
          <w:p w:rsidR="00F33744" w:rsidRPr="00BE7646" w:rsidRDefault="00F3374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</w:p>
          <w:p w:rsidR="00F33744" w:rsidRPr="00BE7646" w:rsidRDefault="00F3374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</w:p>
        </w:tc>
      </w:tr>
      <w:tr w:rsidR="00F33744">
        <w:tc>
          <w:tcPr>
            <w:tcW w:w="437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:rsidR="00F33744" w:rsidRDefault="00BE7646">
            <w:pPr>
              <w:spacing w:line="216" w:lineRule="atLeast"/>
            </w:pPr>
            <w:bookmarkStart w:id="1" w:name="_2goo9s5pomc0"/>
            <w:bookmarkEnd w:id="1"/>
            <w:r w:rsidRPr="00BE7646"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          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  <w:lang w:val="kk-KZ"/>
              </w:rPr>
              <w:t>ЖҰМЫС ТӘЖІРИБЕСІ, ПРАКТИКАЛАР</w:t>
            </w:r>
          </w:p>
          <w:p w:rsidR="00F33744" w:rsidRDefault="00BE7646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:rsidR="00F33744" w:rsidRDefault="00BE7646">
            <w:pPr>
              <w:spacing w:line="216" w:lineRule="atLeast"/>
              <w:rPr>
                <w:lang w:val="kk-KZ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kk-KZ"/>
              </w:rPr>
              <w:t xml:space="preserve">Шет 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kk-KZ"/>
              </w:rPr>
              <w:t>тілі мұғалімі</w:t>
            </w:r>
          </w:p>
          <w:p w:rsidR="00F33744" w:rsidRDefault="00BE7646">
            <w:pPr>
              <w:spacing w:line="216" w:lineRule="atLeast"/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8-22 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ақпан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, 2022 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ж</w:t>
            </w:r>
            <w:proofErr w:type="gramStart"/>
            <w:r>
              <w:rPr>
                <w:rFonts w:ascii="-webkit-standard" w:hAnsi="-webkit-standard" w:cs="Times New Roman"/>
                <w:sz w:val="18"/>
                <w:szCs w:val="18"/>
              </w:rPr>
              <w:t>,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Т</w:t>
            </w:r>
            <w:proofErr w:type="gramEnd"/>
            <w:r>
              <w:rPr>
                <w:rFonts w:ascii="-webkit-standard" w:hAnsi="-webkit-standard" w:cs="Times New Roman"/>
                <w:sz w:val="18"/>
                <w:szCs w:val="18"/>
              </w:rPr>
              <w:t>алдыкорган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 xml:space="preserve"> қаласы  М. Л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омоносов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 xml:space="preserve">атындағы №5- мектепте педагогикалық практика </w:t>
            </w:r>
          </w:p>
          <w:p w:rsidR="00F33744" w:rsidRDefault="00BE7646">
            <w:pPr>
              <w:spacing w:line="216" w:lineRule="atLeast"/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  <w:p w:rsidR="00F33744" w:rsidRDefault="00F3374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</w:p>
          <w:p w:rsidR="00F33744" w:rsidRDefault="00BE7646">
            <w:pPr>
              <w:spacing w:line="216" w:lineRule="atLeast"/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15-27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 xml:space="preserve"> ақпан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>, 2021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ж</w:t>
            </w:r>
            <w:proofErr w:type="gramStart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Талдыкорган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 xml:space="preserve"> қаласындағы №12 мектеп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>-гимназия педагоги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калық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практика.</w:t>
            </w:r>
          </w:p>
        </w:tc>
      </w:tr>
      <w:tr w:rsidR="00F33744">
        <w:tc>
          <w:tcPr>
            <w:tcW w:w="437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:rsidR="00F33744" w:rsidRDefault="00BE7646">
            <w:pPr>
              <w:spacing w:line="216" w:lineRule="atLeast"/>
              <w:jc w:val="right"/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  <w:lang w:val="kk-KZ"/>
              </w:rPr>
              <w:t>БІЛІМІ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F33744" w:rsidRDefault="00F33744">
            <w:pPr>
              <w:spacing w:line="216" w:lineRule="atLeast"/>
              <w:jc w:val="right"/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:rsidR="00F33744" w:rsidRDefault="00BE7646"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kk-KZ"/>
              </w:rPr>
              <w:t>Оқу орны;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Талдыкорган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 xml:space="preserve"> қаласындағы,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>Ильяс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Жансугуров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атындағы Жетісу университеті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. ( 2020 </w:t>
            </w:r>
            <w:proofErr w:type="gramStart"/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ж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>-</w:t>
            </w:r>
            <w:proofErr w:type="gram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әлі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 xml:space="preserve"> жалғасуда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) </w:t>
            </w:r>
          </w:p>
          <w:p w:rsidR="00F33744" w:rsidRDefault="00BE7646"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Факультет: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Гуманитарлық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ғылымдар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Жоғары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мектебі</w:t>
            </w:r>
            <w:proofErr w:type="spellEnd"/>
          </w:p>
          <w:p w:rsidR="00F33744" w:rsidRDefault="00BE7646"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>Кафедра: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шет тілдері және аударма і</w:t>
            </w:r>
            <w:proofErr w:type="gramStart"/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с</w:t>
            </w:r>
            <w:proofErr w:type="gramEnd"/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і</w:t>
            </w:r>
          </w:p>
          <w:p w:rsidR="00F33744" w:rsidRDefault="00BE7646"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ОП: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>«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Шет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т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ілі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-webkit-standard" w:hAnsi="-webkit-standard" w:cs="Times New Roman"/>
                <w:sz w:val="18"/>
                <w:szCs w:val="18"/>
              </w:rPr>
              <w:t>: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е</w:t>
            </w:r>
            <w:proofErr w:type="gramEnd"/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кі шет тілі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>»</w:t>
            </w:r>
          </w:p>
          <w:p w:rsidR="00F33744" w:rsidRDefault="00BE7646"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kk-KZ"/>
              </w:rPr>
              <w:t xml:space="preserve">Білім алу түрі 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: 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бетпе-бет</w:t>
            </w:r>
          </w:p>
          <w:p w:rsidR="00F33744" w:rsidRDefault="00BE7646"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kk-KZ"/>
              </w:rPr>
              <w:t>Орта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 балл ( 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>GPA</w:t>
            </w:r>
            <w:r w:rsidRPr="00BE7646"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>)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Жалпы оқу уақытында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–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2.74 </w:t>
            </w:r>
          </w:p>
        </w:tc>
      </w:tr>
      <w:tr w:rsidR="00F33744">
        <w:tc>
          <w:tcPr>
            <w:tcW w:w="437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:rsidR="00F33744" w:rsidRDefault="00BE7646">
            <w:pPr>
              <w:spacing w:line="216" w:lineRule="atLeast"/>
              <w:jc w:val="right"/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  <w:lang w:val="kk-KZ"/>
              </w:rPr>
              <w:t>ҚОСЫМША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  <w:lang w:val="kk-KZ"/>
              </w:rPr>
              <w:t xml:space="preserve"> БІЛІМІ,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</w:rPr>
              <w:t>ТРЕНИНГ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  <w:lang w:val="kk-KZ"/>
              </w:rPr>
              <w:t xml:space="preserve">ТАР, 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</w:rPr>
              <w:t>КУРС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  <w:lang w:val="kk-KZ"/>
              </w:rPr>
              <w:t>ТАР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:rsidR="00F33744" w:rsidRPr="00BE7646" w:rsidRDefault="00BE7646">
            <w:pPr>
              <w:spacing w:line="216" w:lineRule="atLeast"/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Маркетинг, 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>SMM</w:t>
            </w:r>
            <w:r w:rsidRPr="00BE7646"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F33744" w:rsidRDefault="00BE7646">
            <w:pPr>
              <w:spacing w:line="216" w:lineRule="atLeast"/>
            </w:pP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Justkingcurs</w:t>
            </w:r>
            <w:proofErr w:type="spellEnd"/>
            <w:r w:rsidRPr="00BE7646">
              <w:rPr>
                <w:rFonts w:ascii="-webkit-standard" w:hAnsi="-webkit-standard" w:cs="Times New Roman"/>
                <w:sz w:val="18"/>
                <w:szCs w:val="18"/>
              </w:rPr>
              <w:t>: (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 xml:space="preserve">2021 желтоқсан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– 2022 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шілде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) </w:t>
            </w:r>
          </w:p>
          <w:p w:rsidR="00F33744" w:rsidRDefault="00BE7646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Theflow.online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 (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Таргетолог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) </w:t>
            </w:r>
          </w:p>
        </w:tc>
      </w:tr>
    </w:tbl>
    <w:p w:rsidR="00F33744" w:rsidRDefault="00BE7646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bookmarkStart w:id="2" w:name="_jdnxk0e0poir"/>
      <w:bookmarkEnd w:id="2"/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F33744" w:rsidRDefault="00F33744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978"/>
      </w:tblGrid>
      <w:tr w:rsidR="00BE7646" w:rsidRPr="00712B6C" w:rsidTr="00F522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E7646" w:rsidRDefault="00BE7646" w:rsidP="00F522B8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1F43F297" wp14:editId="0CBE466D">
                  <wp:simplePos x="0" y="0"/>
                  <wp:positionH relativeFrom="column">
                    <wp:posOffset>104032</wp:posOffset>
                  </wp:positionH>
                  <wp:positionV relativeFrom="paragraph">
                    <wp:posOffset>213697</wp:posOffset>
                  </wp:positionV>
                  <wp:extent cx="2272159" cy="4037290"/>
                  <wp:effectExtent l="0" t="0" r="1270" b="190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159" cy="4037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E7646" w:rsidRPr="00712B6C" w:rsidRDefault="00BE7646" w:rsidP="00F522B8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Балаева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 Диана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Аслановна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</w:p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Учитель </w:t>
            </w:r>
          </w:p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</w:p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Образование: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неоконченное высшее </w:t>
            </w:r>
          </w:p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Дата рождения: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>01.14.2003</w:t>
            </w:r>
          </w:p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Город: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Текели </w:t>
            </w:r>
          </w:p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>Семейное положение</w:t>
            </w:r>
            <w:proofErr w:type="gramStart"/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не замужем </w:t>
            </w:r>
          </w:p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>Телефон</w:t>
            </w:r>
            <w:proofErr w:type="gramStart"/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>87059047125</w:t>
            </w:r>
          </w:p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>Email :</w:t>
            </w:r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dianabalaeva35@gmail.com</w:t>
            </w:r>
          </w:p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</w:p>
          <w:p w:rsidR="00BE7646" w:rsidRPr="00712B6C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</w:p>
        </w:tc>
      </w:tr>
      <w:tr w:rsidR="00BE7646" w:rsidRPr="00712B6C" w:rsidTr="00F522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E7646" w:rsidRPr="00712B6C" w:rsidRDefault="00BE7646" w:rsidP="00F522B8">
            <w:pPr>
              <w:spacing w:line="216" w:lineRule="atLeast"/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  <w:lang w:val="en-GB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 xml:space="preserve">                                        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  <w:lang w:val="en-GB"/>
              </w:rPr>
              <w:t xml:space="preserve">WORK EXPERIENCE TRAINING  PRACTICE </w:t>
            </w:r>
          </w:p>
          <w:p w:rsidR="00BE7646" w:rsidRPr="00712B6C" w:rsidRDefault="00BE7646" w:rsidP="00F522B8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712B6C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Учитель иностранного языка </w:t>
            </w:r>
          </w:p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8-22 февраля , 2022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-webkit-standard" w:hAnsi="-webkit-standard" w:cs="Times New Roman"/>
                <w:sz w:val="18"/>
                <w:szCs w:val="18"/>
              </w:rPr>
              <w:t>,п</w:t>
            </w:r>
            <w:proofErr w:type="gramEnd"/>
            <w:r>
              <w:rPr>
                <w:rFonts w:ascii="-webkit-standard" w:hAnsi="-webkit-standard" w:cs="Times New Roman"/>
                <w:sz w:val="18"/>
                <w:szCs w:val="18"/>
              </w:rPr>
              <w:t>едагогическая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практика в г.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Талдыкорган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номер 5 школа имени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М.Ломоносова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</w:p>
          <w:p w:rsidR="00BE7646" w:rsidRPr="00712B6C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15-27 февраля , 2021 года</w:t>
            </w:r>
            <w:proofErr w:type="gramStart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педагогическая практика в г.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Талдыкорган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школа-гимназия номер 12 </w:t>
            </w:r>
          </w:p>
        </w:tc>
      </w:tr>
      <w:tr w:rsidR="00BE7646" w:rsidRPr="00712B6C" w:rsidTr="00F522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E7646" w:rsidRDefault="00BE7646" w:rsidP="00F522B8">
            <w:pPr>
              <w:spacing w:line="216" w:lineRule="atLeast"/>
              <w:jc w:val="right"/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</w:rPr>
              <w:t xml:space="preserve">ОБРАЗОВАНИЕ </w:t>
            </w:r>
          </w:p>
          <w:p w:rsidR="00BE7646" w:rsidRPr="00712B6C" w:rsidRDefault="00BE7646" w:rsidP="00F522B8">
            <w:pPr>
              <w:spacing w:line="216" w:lineRule="atLeast"/>
              <w:jc w:val="right"/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E7646" w:rsidRDefault="00BE7646" w:rsidP="00F522B8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Учебное заведение: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Жетысуский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университет имени Ильяса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Жансугурова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, г.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Талдыкорган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( 2020 </w:t>
            </w:r>
            <w:proofErr w:type="gramStart"/>
            <w:r>
              <w:rPr>
                <w:rFonts w:ascii="-webkit-standard" w:hAnsi="-webkit-standard" w:cs="Times New Roman"/>
                <w:sz w:val="18"/>
                <w:szCs w:val="18"/>
              </w:rPr>
              <w:t>г-</w:t>
            </w:r>
            <w:proofErr w:type="gram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в процессе) </w:t>
            </w:r>
          </w:p>
          <w:p w:rsidR="00BE7646" w:rsidRDefault="00BE7646" w:rsidP="00F522B8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Факультет: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Высшая школа гуманитарных наук </w:t>
            </w:r>
          </w:p>
          <w:p w:rsidR="00BE7646" w:rsidRDefault="00BE7646" w:rsidP="00F522B8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>Кафедра: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иностранных языков и переводческого дела </w:t>
            </w:r>
          </w:p>
          <w:p w:rsidR="00BE7646" w:rsidRDefault="00BE7646" w:rsidP="00F522B8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ОП: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«Иностранный язык </w:t>
            </w:r>
            <w:proofErr w:type="gramStart"/>
            <w:r>
              <w:rPr>
                <w:rFonts w:ascii="-webkit-standard" w:hAnsi="-webkit-standard" w:cs="Times New Roman"/>
                <w:sz w:val="18"/>
                <w:szCs w:val="18"/>
              </w:rPr>
              <w:t>:д</w:t>
            </w:r>
            <w:proofErr w:type="gramEnd"/>
            <w:r>
              <w:rPr>
                <w:rFonts w:ascii="-webkit-standard" w:hAnsi="-webkit-standard" w:cs="Times New Roman"/>
                <w:sz w:val="18"/>
                <w:szCs w:val="18"/>
              </w:rPr>
              <w:t>ва иностранных языка »</w:t>
            </w:r>
          </w:p>
          <w:p w:rsidR="00BE7646" w:rsidRDefault="00BE7646" w:rsidP="00F522B8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Форма обучения: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очная </w:t>
            </w:r>
          </w:p>
          <w:p w:rsidR="00BE7646" w:rsidRPr="00712B6C" w:rsidRDefault="00BE7646" w:rsidP="00F522B8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Средний балл </w:t>
            </w:r>
            <w:proofErr w:type="gramStart"/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>GPA</w:t>
            </w:r>
            <w:r w:rsidRPr="00F83D26"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) 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за все время обучения –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2.74 </w:t>
            </w:r>
          </w:p>
        </w:tc>
      </w:tr>
      <w:tr w:rsidR="00BE7646" w:rsidRPr="00712B6C" w:rsidTr="00F522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E7646" w:rsidRPr="00712B6C" w:rsidRDefault="00BE7646" w:rsidP="00F522B8">
            <w:pPr>
              <w:spacing w:line="216" w:lineRule="atLeast"/>
              <w:jc w:val="right"/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</w:rPr>
            </w:pPr>
            <w:bookmarkStart w:id="3" w:name="_2vmd3pd4vxzr"/>
            <w:bookmarkEnd w:id="3"/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</w:rPr>
              <w:t xml:space="preserve">ДОПОЛНИТЕЛЬНОЕ ОБРАЗОВАНИЕ ТРЕНИНГИ КУРСЫ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E7646" w:rsidRPr="00F83D26" w:rsidRDefault="00BE7646" w:rsidP="00F522B8">
            <w:pPr>
              <w:spacing w:line="216" w:lineRule="atLeast"/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Маркетинг, 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>SMM</w:t>
            </w:r>
            <w:r w:rsidRPr="00F83D26">
              <w:rPr>
                <w:rFonts w:ascii="-webkit-standard" w:hAnsi="-webkit-standard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Justkingcurs</w:t>
            </w:r>
            <w:proofErr w:type="spellEnd"/>
            <w:r w:rsidRPr="00F83D26">
              <w:rPr>
                <w:rFonts w:ascii="-webkit-standard" w:hAnsi="-webkit-standard" w:cs="Times New Roman"/>
                <w:sz w:val="18"/>
                <w:szCs w:val="18"/>
              </w:rPr>
              <w:t xml:space="preserve">: ( </w:t>
            </w: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декабрь 2021 – июль 2022) </w:t>
            </w:r>
          </w:p>
          <w:p w:rsidR="00BE7646" w:rsidRPr="00712B6C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Theflow.online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 (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Таргетолог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) </w:t>
            </w:r>
          </w:p>
        </w:tc>
      </w:tr>
    </w:tbl>
    <w:p w:rsidR="00BE7646" w:rsidRPr="00712B6C" w:rsidRDefault="00BE7646" w:rsidP="00BE7646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712B6C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BE7646" w:rsidRDefault="00BE7646" w:rsidP="00BE7646"/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p w:rsidR="00BE7646" w:rsidRDefault="00BE7646">
      <w:pPr>
        <w:rPr>
          <w:lang w:val="kk-KZ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3"/>
        <w:gridCol w:w="4802"/>
      </w:tblGrid>
      <w:tr w:rsidR="00BE7646" w:rsidRPr="00151C58" w:rsidTr="00F522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E7646" w:rsidRDefault="00BE7646" w:rsidP="00F522B8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58B253DB" wp14:editId="4C47DEAF">
                  <wp:simplePos x="0" y="0"/>
                  <wp:positionH relativeFrom="column">
                    <wp:posOffset>104032</wp:posOffset>
                  </wp:positionH>
                  <wp:positionV relativeFrom="paragraph">
                    <wp:posOffset>213697</wp:posOffset>
                  </wp:positionV>
                  <wp:extent cx="2272159" cy="4037290"/>
                  <wp:effectExtent l="0" t="0" r="1270" b="190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159" cy="4037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E7646" w:rsidRPr="00712B6C" w:rsidRDefault="00BE7646" w:rsidP="00F522B8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E7646" w:rsidRDefault="00BE7646" w:rsidP="00F522B8">
            <w:pPr>
              <w:spacing w:line="216" w:lineRule="atLeast"/>
              <w:rPr>
                <w:rFonts w:cs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>
              <w:rPr>
                <w:rFonts w:cs="Times New Roman"/>
                <w:b/>
                <w:bCs/>
                <w:sz w:val="18"/>
                <w:szCs w:val="18"/>
                <w:lang w:val="en-GB"/>
              </w:rPr>
              <w:t>Balaeva</w:t>
            </w:r>
            <w:proofErr w:type="spellEnd"/>
            <w:r>
              <w:rPr>
                <w:rFonts w:cs="Times New Roman"/>
                <w:b/>
                <w:bCs/>
                <w:sz w:val="18"/>
                <w:szCs w:val="18"/>
                <w:lang w:val="en-GB"/>
              </w:rPr>
              <w:t xml:space="preserve"> Diana </w:t>
            </w:r>
            <w:proofErr w:type="spellStart"/>
            <w:r>
              <w:rPr>
                <w:rFonts w:cs="Times New Roman"/>
                <w:b/>
                <w:bCs/>
                <w:sz w:val="18"/>
                <w:szCs w:val="18"/>
                <w:lang w:val="en-GB"/>
              </w:rPr>
              <w:t>Aslanovna</w:t>
            </w:r>
            <w:proofErr w:type="spellEnd"/>
            <w:r>
              <w:rPr>
                <w:rFonts w:cs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:rsidR="00BE7646" w:rsidRDefault="00BE7646" w:rsidP="00F522B8">
            <w:pPr>
              <w:spacing w:line="216" w:lineRule="atLeast"/>
              <w:rPr>
                <w:rFonts w:cs="Times New Roman"/>
                <w:b/>
                <w:bCs/>
                <w:sz w:val="18"/>
                <w:szCs w:val="18"/>
                <w:lang w:val="en-GB"/>
              </w:rPr>
            </w:pPr>
          </w:p>
          <w:p w:rsidR="00BE7646" w:rsidRDefault="00BE7646" w:rsidP="00F522B8">
            <w:pPr>
              <w:spacing w:line="216" w:lineRule="atLeast"/>
              <w:rPr>
                <w:rFonts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cs="Times New Roman"/>
                <w:b/>
                <w:bCs/>
                <w:sz w:val="18"/>
                <w:szCs w:val="18"/>
                <w:lang w:val="en-GB"/>
              </w:rPr>
              <w:t>Teacher</w:t>
            </w:r>
          </w:p>
          <w:p w:rsidR="00BE7646" w:rsidRDefault="00BE7646" w:rsidP="00F522B8">
            <w:pPr>
              <w:spacing w:line="216" w:lineRule="atLeast"/>
              <w:rPr>
                <w:rFonts w:cs="Times New Roman"/>
                <w:sz w:val="18"/>
                <w:szCs w:val="18"/>
                <w:lang w:val="en-GB"/>
              </w:rPr>
            </w:pPr>
            <w:r>
              <w:rPr>
                <w:rFonts w:cs="Times New Roman"/>
                <w:b/>
                <w:bCs/>
                <w:sz w:val="18"/>
                <w:szCs w:val="18"/>
                <w:lang w:val="en-GB"/>
              </w:rPr>
              <w:t xml:space="preserve">Education : </w:t>
            </w:r>
            <w:r w:rsidRPr="00886751">
              <w:rPr>
                <w:rFonts w:cs="Times New Roman"/>
                <w:sz w:val="18"/>
                <w:szCs w:val="18"/>
                <w:lang w:val="en-GB"/>
              </w:rPr>
              <w:t xml:space="preserve">Incomplete higher education </w:t>
            </w:r>
          </w:p>
          <w:p w:rsidR="00BE7646" w:rsidRDefault="00BE7646" w:rsidP="00F522B8">
            <w:pPr>
              <w:spacing w:line="216" w:lineRule="atLeast"/>
              <w:rPr>
                <w:rFonts w:cs="Times New Roman"/>
                <w:sz w:val="18"/>
                <w:szCs w:val="18"/>
                <w:lang w:val="en-GB"/>
              </w:rPr>
            </w:pPr>
            <w:r>
              <w:rPr>
                <w:rFonts w:cs="Times New Roman"/>
                <w:b/>
                <w:bCs/>
                <w:sz w:val="18"/>
                <w:szCs w:val="18"/>
                <w:lang w:val="en-GB"/>
              </w:rPr>
              <w:t>Date of birth :</w:t>
            </w:r>
            <w:r>
              <w:rPr>
                <w:rFonts w:cs="Times New Roman"/>
                <w:sz w:val="18"/>
                <w:szCs w:val="18"/>
                <w:lang w:val="en-GB"/>
              </w:rPr>
              <w:t xml:space="preserve">01.14.2003 </w:t>
            </w:r>
          </w:p>
          <w:p w:rsidR="00BE7646" w:rsidRDefault="00BE7646" w:rsidP="00F522B8">
            <w:pPr>
              <w:spacing w:line="216" w:lineRule="atLeast"/>
              <w:rPr>
                <w:rFonts w:cs="Times New Roman"/>
                <w:sz w:val="18"/>
                <w:szCs w:val="18"/>
                <w:lang w:val="en-GB"/>
              </w:rPr>
            </w:pPr>
            <w:r>
              <w:rPr>
                <w:rFonts w:cs="Times New Roman"/>
                <w:b/>
                <w:bCs/>
                <w:sz w:val="18"/>
                <w:szCs w:val="18"/>
                <w:lang w:val="en-GB"/>
              </w:rPr>
              <w:t xml:space="preserve">Town: </w:t>
            </w:r>
            <w:proofErr w:type="spellStart"/>
            <w:r>
              <w:rPr>
                <w:rFonts w:cs="Times New Roman"/>
                <w:sz w:val="18"/>
                <w:szCs w:val="18"/>
                <w:lang w:val="en-GB"/>
              </w:rPr>
              <w:t>Tekeli</w:t>
            </w:r>
            <w:proofErr w:type="spellEnd"/>
            <w:r>
              <w:rPr>
                <w:rFonts w:cs="Times New Roman"/>
                <w:sz w:val="18"/>
                <w:szCs w:val="18"/>
                <w:lang w:val="en-GB"/>
              </w:rPr>
              <w:t xml:space="preserve"> </w:t>
            </w:r>
          </w:p>
          <w:p w:rsidR="00BE7646" w:rsidRDefault="00BE7646" w:rsidP="00F522B8">
            <w:pPr>
              <w:spacing w:line="216" w:lineRule="atLeast"/>
              <w:rPr>
                <w:rFonts w:cs="Times New Roman"/>
                <w:sz w:val="18"/>
                <w:szCs w:val="18"/>
                <w:lang w:val="en-GB"/>
              </w:rPr>
            </w:pPr>
            <w:r>
              <w:rPr>
                <w:rFonts w:cs="Times New Roman"/>
                <w:b/>
                <w:bCs/>
                <w:sz w:val="18"/>
                <w:szCs w:val="18"/>
                <w:lang w:val="en-GB"/>
              </w:rPr>
              <w:t xml:space="preserve">Marital status: </w:t>
            </w:r>
            <w:r>
              <w:rPr>
                <w:rFonts w:cs="Times New Roman"/>
                <w:sz w:val="18"/>
                <w:szCs w:val="18"/>
                <w:lang w:val="en-GB"/>
              </w:rPr>
              <w:t xml:space="preserve">single </w:t>
            </w:r>
          </w:p>
          <w:p w:rsidR="00BE7646" w:rsidRDefault="00BE7646" w:rsidP="00F522B8">
            <w:pPr>
              <w:spacing w:line="216" w:lineRule="atLeast"/>
              <w:rPr>
                <w:rFonts w:cs="Times New Roman"/>
                <w:sz w:val="18"/>
                <w:szCs w:val="18"/>
                <w:lang w:val="en-GB"/>
              </w:rPr>
            </w:pPr>
            <w:r>
              <w:rPr>
                <w:rFonts w:cs="Times New Roman"/>
                <w:b/>
                <w:bCs/>
                <w:sz w:val="18"/>
                <w:szCs w:val="18"/>
                <w:lang w:val="en-GB"/>
              </w:rPr>
              <w:t xml:space="preserve">Phone: </w:t>
            </w:r>
            <w:r>
              <w:rPr>
                <w:rFonts w:cs="Times New Roman"/>
                <w:sz w:val="18"/>
                <w:szCs w:val="18"/>
                <w:lang w:val="en-GB"/>
              </w:rPr>
              <w:t>87059047125</w:t>
            </w:r>
          </w:p>
          <w:p w:rsidR="00BE7646" w:rsidRPr="00151C58" w:rsidRDefault="00BE7646" w:rsidP="00F522B8">
            <w:pPr>
              <w:spacing w:line="216" w:lineRule="atLeast"/>
              <w:rPr>
                <w:rFonts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bCs/>
                <w:sz w:val="18"/>
                <w:szCs w:val="18"/>
                <w:lang w:val="en-GB"/>
              </w:rPr>
              <w:t>Email: dianabalaeva35@gmail.com</w:t>
            </w:r>
          </w:p>
        </w:tc>
      </w:tr>
      <w:tr w:rsidR="00BE7646" w:rsidRPr="00151C58" w:rsidTr="00F522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E7646" w:rsidRPr="00712B6C" w:rsidRDefault="00BE7646" w:rsidP="00F522B8">
            <w:pPr>
              <w:spacing w:line="216" w:lineRule="atLeast"/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  <w:lang w:val="en-GB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 xml:space="preserve">                                        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  <w:lang w:val="en-GB"/>
              </w:rPr>
              <w:t xml:space="preserve">WORK EXPERIENCE TRAINING  PRACTICE </w:t>
            </w:r>
          </w:p>
          <w:p w:rsidR="00BE7646" w:rsidRPr="00712B6C" w:rsidRDefault="00BE7646" w:rsidP="00F522B8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712B6C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</w:pPr>
            <w:r w:rsidRPr="00151C58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 xml:space="preserve">Foreign language teacher </w:t>
            </w:r>
          </w:p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February 8-22 ,2022, pedagogical practice in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Taldykorgan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  school number 5 M.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Lomonosova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 </w:t>
            </w:r>
          </w:p>
          <w:p w:rsidR="00BE7646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</w:p>
          <w:p w:rsidR="00BE7646" w:rsidRPr="00712B6C" w:rsidRDefault="00BE7646" w:rsidP="00F522B8">
            <w:pPr>
              <w:spacing w:line="216" w:lineRule="atLeast"/>
              <w:rPr>
                <w:rFonts w:cs="Times New Roman"/>
                <w:sz w:val="18"/>
                <w:szCs w:val="18"/>
                <w:lang w:val="en-GB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February 15-27 ,2021,pedagogical practice in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Taldykorgan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 gymnasium school number 12</w:t>
            </w:r>
          </w:p>
        </w:tc>
      </w:tr>
      <w:tr w:rsidR="00BE7646" w:rsidRPr="00151C58" w:rsidTr="00F522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E7646" w:rsidRDefault="00BE7646" w:rsidP="00F522B8">
            <w:pPr>
              <w:spacing w:line="216" w:lineRule="atLeast"/>
              <w:jc w:val="right"/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  <w:lang w:val="en-GB"/>
              </w:rPr>
              <w:t xml:space="preserve">EDUCATION </w:t>
            </w: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BE7646" w:rsidRPr="00712B6C" w:rsidRDefault="00BE7646" w:rsidP="00F522B8">
            <w:pPr>
              <w:spacing w:line="216" w:lineRule="atLeast"/>
              <w:jc w:val="right"/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E7646" w:rsidRDefault="00BE7646" w:rsidP="00F522B8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625859"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 xml:space="preserve">Educational institution: </w:t>
            </w:r>
            <w:proofErr w:type="spellStart"/>
            <w:r w:rsidRPr="00625859"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>Il</w:t>
            </w:r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yas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Zhansugurov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Zhetysu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 University,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Taldykorgan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 (2020 – in process)</w:t>
            </w:r>
          </w:p>
          <w:p w:rsidR="00BE7646" w:rsidRDefault="00BE7646" w:rsidP="00F522B8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 xml:space="preserve">Faculty: </w:t>
            </w:r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Higher School of Humanities </w:t>
            </w:r>
          </w:p>
          <w:p w:rsidR="00BE7646" w:rsidRDefault="00BE7646" w:rsidP="00F522B8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 xml:space="preserve">Department: </w:t>
            </w:r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Foreign Language and Translation </w:t>
            </w:r>
          </w:p>
          <w:p w:rsidR="00BE7646" w:rsidRDefault="00BE7646" w:rsidP="00F522B8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 xml:space="preserve">Studies OP: </w:t>
            </w:r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«Foreign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Language:two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 foreign language »</w:t>
            </w:r>
          </w:p>
          <w:p w:rsidR="00BE7646" w:rsidRDefault="00BE7646" w:rsidP="00F522B8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 xml:space="preserve">Form of study: </w:t>
            </w:r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full time </w:t>
            </w:r>
          </w:p>
          <w:p w:rsidR="00BE7646" w:rsidRPr="00712B6C" w:rsidRDefault="00BE7646" w:rsidP="00F522B8">
            <w:pP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 xml:space="preserve">The average score ( GPA) for the entire period of study is 2.74 </w:t>
            </w:r>
          </w:p>
        </w:tc>
      </w:tr>
      <w:tr w:rsidR="00BE7646" w:rsidRPr="00712B6C" w:rsidTr="00F522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E7646" w:rsidRPr="00712B6C" w:rsidRDefault="00BE7646" w:rsidP="00F522B8">
            <w:pPr>
              <w:spacing w:line="216" w:lineRule="atLeast"/>
              <w:jc w:val="right"/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u w:val="single"/>
                <w:lang w:val="en-GB"/>
              </w:rPr>
              <w:t>ADDITIONAL EDUCATION COURSE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E7646" w:rsidRPr="00636525" w:rsidRDefault="00BE7646" w:rsidP="00F522B8">
            <w:pPr>
              <w:spacing w:line="216" w:lineRule="atLeast"/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-webkit-standard" w:hAnsi="-webkit-standard" w:cs="Times New Roman"/>
                <w:b/>
                <w:bCs/>
                <w:sz w:val="18"/>
                <w:szCs w:val="18"/>
                <w:lang w:val="en-GB"/>
              </w:rPr>
              <w:t xml:space="preserve">Marketing, SMM </w:t>
            </w:r>
          </w:p>
          <w:p w:rsidR="00BE7646" w:rsidRPr="00151C58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Justkingcurs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: ( December </w:t>
            </w:r>
            <w:r w:rsidRPr="00151C58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 xml:space="preserve"> 2021 –</w:t>
            </w:r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July</w:t>
            </w:r>
            <w:r w:rsidRPr="00151C58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 xml:space="preserve"> 2022) </w:t>
            </w:r>
          </w:p>
          <w:p w:rsidR="00BE7646" w:rsidRPr="00712B6C" w:rsidRDefault="00BE7646" w:rsidP="00F522B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Theflow.online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Tragetologist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 )</w:t>
            </w:r>
          </w:p>
        </w:tc>
      </w:tr>
    </w:tbl>
    <w:p w:rsidR="00BE7646" w:rsidRPr="00712B6C" w:rsidRDefault="00BE7646" w:rsidP="00BE7646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712B6C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BE7646" w:rsidRDefault="00BE7646" w:rsidP="00BE7646"/>
    <w:p w:rsidR="00BE7646" w:rsidRPr="00BE7646" w:rsidRDefault="00BE7646">
      <w:pPr>
        <w:rPr>
          <w:lang w:val="kk-KZ"/>
        </w:rPr>
      </w:pPr>
      <w:bookmarkStart w:id="4" w:name="_GoBack"/>
      <w:bookmarkEnd w:id="4"/>
    </w:p>
    <w:sectPr w:rsidR="00BE7646" w:rsidRPr="00BE764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-webkit-standard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44"/>
    <w:rsid w:val="00BE7646"/>
    <w:rsid w:val="00F3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4">
    <w:name w:val="s14"/>
    <w:basedOn w:val="a0"/>
    <w:qFormat/>
    <w:rsid w:val="00712B6C"/>
  </w:style>
  <w:style w:type="character" w:customStyle="1" w:styleId="s6">
    <w:name w:val="s6"/>
    <w:basedOn w:val="a0"/>
    <w:qFormat/>
    <w:rsid w:val="00712B6C"/>
  </w:style>
  <w:style w:type="character" w:customStyle="1" w:styleId="s12">
    <w:name w:val="s12"/>
    <w:basedOn w:val="a0"/>
    <w:qFormat/>
    <w:rsid w:val="00712B6C"/>
  </w:style>
  <w:style w:type="character" w:customStyle="1" w:styleId="apple-converted-space">
    <w:name w:val="apple-converted-space"/>
    <w:basedOn w:val="a0"/>
    <w:qFormat/>
    <w:rsid w:val="00712B6C"/>
  </w:style>
  <w:style w:type="character" w:customStyle="1" w:styleId="s17">
    <w:name w:val="s17"/>
    <w:basedOn w:val="a0"/>
    <w:qFormat/>
    <w:rsid w:val="00712B6C"/>
  </w:style>
  <w:style w:type="character" w:customStyle="1" w:styleId="s19">
    <w:name w:val="s19"/>
    <w:basedOn w:val="a0"/>
    <w:qFormat/>
    <w:rsid w:val="00712B6C"/>
  </w:style>
  <w:style w:type="character" w:customStyle="1" w:styleId="s20">
    <w:name w:val="s20"/>
    <w:basedOn w:val="a0"/>
    <w:qFormat/>
    <w:rsid w:val="00712B6C"/>
  </w:style>
  <w:style w:type="character" w:customStyle="1" w:styleId="s22">
    <w:name w:val="s22"/>
    <w:basedOn w:val="a0"/>
    <w:qFormat/>
    <w:rsid w:val="00712B6C"/>
  </w:style>
  <w:style w:type="character" w:customStyle="1" w:styleId="s25">
    <w:name w:val="s25"/>
    <w:basedOn w:val="a0"/>
    <w:qFormat/>
    <w:rsid w:val="00712B6C"/>
  </w:style>
  <w:style w:type="character" w:customStyle="1" w:styleId="s29">
    <w:name w:val="s29"/>
    <w:basedOn w:val="a0"/>
    <w:qFormat/>
    <w:rsid w:val="00712B6C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s15">
    <w:name w:val="s15"/>
    <w:basedOn w:val="a"/>
    <w:qFormat/>
    <w:rsid w:val="00712B6C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1">
    <w:name w:val="s11"/>
    <w:basedOn w:val="a"/>
    <w:qFormat/>
    <w:rsid w:val="00712B6C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a"/>
    <w:qFormat/>
    <w:rsid w:val="00712B6C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a"/>
    <w:qFormat/>
    <w:rsid w:val="00712B6C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a"/>
    <w:qFormat/>
    <w:rsid w:val="00712B6C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6">
    <w:name w:val="s26"/>
    <w:basedOn w:val="a"/>
    <w:qFormat/>
    <w:rsid w:val="00712B6C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2">
    <w:name w:val="s32"/>
    <w:basedOn w:val="a"/>
    <w:qFormat/>
    <w:rsid w:val="00712B6C"/>
    <w:pPr>
      <w:spacing w:beforeAutospacing="1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4">
    <w:name w:val="s14"/>
    <w:basedOn w:val="a0"/>
    <w:qFormat/>
    <w:rsid w:val="00712B6C"/>
  </w:style>
  <w:style w:type="character" w:customStyle="1" w:styleId="s6">
    <w:name w:val="s6"/>
    <w:basedOn w:val="a0"/>
    <w:qFormat/>
    <w:rsid w:val="00712B6C"/>
  </w:style>
  <w:style w:type="character" w:customStyle="1" w:styleId="s12">
    <w:name w:val="s12"/>
    <w:basedOn w:val="a0"/>
    <w:qFormat/>
    <w:rsid w:val="00712B6C"/>
  </w:style>
  <w:style w:type="character" w:customStyle="1" w:styleId="apple-converted-space">
    <w:name w:val="apple-converted-space"/>
    <w:basedOn w:val="a0"/>
    <w:qFormat/>
    <w:rsid w:val="00712B6C"/>
  </w:style>
  <w:style w:type="character" w:customStyle="1" w:styleId="s17">
    <w:name w:val="s17"/>
    <w:basedOn w:val="a0"/>
    <w:qFormat/>
    <w:rsid w:val="00712B6C"/>
  </w:style>
  <w:style w:type="character" w:customStyle="1" w:styleId="s19">
    <w:name w:val="s19"/>
    <w:basedOn w:val="a0"/>
    <w:qFormat/>
    <w:rsid w:val="00712B6C"/>
  </w:style>
  <w:style w:type="character" w:customStyle="1" w:styleId="s20">
    <w:name w:val="s20"/>
    <w:basedOn w:val="a0"/>
    <w:qFormat/>
    <w:rsid w:val="00712B6C"/>
  </w:style>
  <w:style w:type="character" w:customStyle="1" w:styleId="s22">
    <w:name w:val="s22"/>
    <w:basedOn w:val="a0"/>
    <w:qFormat/>
    <w:rsid w:val="00712B6C"/>
  </w:style>
  <w:style w:type="character" w:customStyle="1" w:styleId="s25">
    <w:name w:val="s25"/>
    <w:basedOn w:val="a0"/>
    <w:qFormat/>
    <w:rsid w:val="00712B6C"/>
  </w:style>
  <w:style w:type="character" w:customStyle="1" w:styleId="s29">
    <w:name w:val="s29"/>
    <w:basedOn w:val="a0"/>
    <w:qFormat/>
    <w:rsid w:val="00712B6C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s15">
    <w:name w:val="s15"/>
    <w:basedOn w:val="a"/>
    <w:qFormat/>
    <w:rsid w:val="00712B6C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1">
    <w:name w:val="s11"/>
    <w:basedOn w:val="a"/>
    <w:qFormat/>
    <w:rsid w:val="00712B6C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a"/>
    <w:qFormat/>
    <w:rsid w:val="00712B6C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a"/>
    <w:qFormat/>
    <w:rsid w:val="00712B6C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a"/>
    <w:qFormat/>
    <w:rsid w:val="00712B6C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6">
    <w:name w:val="s26"/>
    <w:basedOn w:val="a"/>
    <w:qFormat/>
    <w:rsid w:val="00712B6C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2">
    <w:name w:val="s32"/>
    <w:basedOn w:val="a"/>
    <w:qFormat/>
    <w:rsid w:val="00712B6C"/>
    <w:pPr>
      <w:spacing w:beforeAutospacing="1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 2013 – 2022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dianabalaeva35@gmail.com</dc:creator>
  <dc:description/>
  <cp:lastModifiedBy>7456541</cp:lastModifiedBy>
  <cp:revision>7</cp:revision>
  <dcterms:created xsi:type="dcterms:W3CDTF">2022-12-30T17:32:00Z</dcterms:created>
  <dcterms:modified xsi:type="dcterms:W3CDTF">2023-01-05T05:12:00Z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